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3ADC7" w14:textId="77777777" w:rsidR="00777214" w:rsidRDefault="0077242A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1824" behindDoc="0" locked="0" layoutInCell="1" allowOverlap="1" wp14:anchorId="37900E64" wp14:editId="2C84E739">
            <wp:simplePos x="0" y="0"/>
            <wp:positionH relativeFrom="column">
              <wp:posOffset>112395</wp:posOffset>
            </wp:positionH>
            <wp:positionV relativeFrom="paragraph">
              <wp:posOffset>-107950</wp:posOffset>
            </wp:positionV>
            <wp:extent cx="632460" cy="887095"/>
            <wp:effectExtent l="0" t="0" r="0" b="825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244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1A747D5" wp14:editId="097B6CDB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254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E67EE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7359F3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738606C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747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521E67EE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7359F3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738606C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32AE65BD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6781D135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A43DE61" w14:textId="77777777" w:rsidR="00777214" w:rsidRDefault="00777214"/>
    <w:p w14:paraId="18B7204F" w14:textId="77777777" w:rsidR="00777214" w:rsidRDefault="0077242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F0BC30F" wp14:editId="6146EFF3">
                <wp:simplePos x="0" y="0"/>
                <wp:positionH relativeFrom="column">
                  <wp:posOffset>-466725</wp:posOffset>
                </wp:positionH>
                <wp:positionV relativeFrom="paragraph">
                  <wp:posOffset>130175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3C12F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1B86FF85" w14:textId="77777777" w:rsidR="007D2D49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DIRECTION  GENERALE</w:t>
                            </w:r>
                          </w:p>
                          <w:p w14:paraId="250543D2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56079319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C30F" id="Text Box 6" o:spid="_x0000_s1027" type="#_x0000_t202" style="position:absolute;margin-left:-36.75pt;margin-top:10.25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F1Q&#10;5LzdAAAACgEAAA8AAAAAAAAAAAAAAAAA3AQAAGRycy9kb3ducmV2LnhtbFBLBQYAAAAABAAEAPMA&#10;AADmBQAAAAA=&#10;" o:allowincell="f" stroked="f">
                <v:textbox>
                  <w:txbxContent>
                    <w:p w14:paraId="4B33C12F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1B86FF85" w14:textId="77777777" w:rsidR="007D2D49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DIRECTION  GENERALE</w:t>
                      </w:r>
                    </w:p>
                    <w:p w14:paraId="250543D2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56079319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970292C" wp14:editId="5EE86C67">
                <wp:simplePos x="0" y="0"/>
                <wp:positionH relativeFrom="page">
                  <wp:posOffset>516255</wp:posOffset>
                </wp:positionH>
                <wp:positionV relativeFrom="page">
                  <wp:posOffset>1500505</wp:posOffset>
                </wp:positionV>
                <wp:extent cx="982980" cy="0"/>
                <wp:effectExtent l="0" t="0" r="2667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7EBB2" id="Connecteur droit 10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40.65pt,118.15pt" to="118.0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" strokeweight=".25pt">
                <w10:wrap anchorx="page" anchory="page"/>
              </v:line>
            </w:pict>
          </mc:Fallback>
        </mc:AlternateContent>
      </w:r>
    </w:p>
    <w:p w14:paraId="445F2DEC" w14:textId="77777777" w:rsidR="00777214" w:rsidRDefault="00777214"/>
    <w:p w14:paraId="12718B8E" w14:textId="77777777" w:rsidR="00777214" w:rsidRDefault="00777214"/>
    <w:p w14:paraId="290391BE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8FAE09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1B87E8E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7FE1DFD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7AD13E5C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48524C41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184424C5" w14:textId="0C3D7B68" w:rsidR="00637C8C" w:rsidRDefault="00637C8C" w:rsidP="00791A9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997A18">
        <w:rPr>
          <w:rFonts w:ascii="Times New Roman" w:hAnsi="Times New Roman"/>
          <w:b/>
          <w:i/>
          <w:sz w:val="36"/>
          <w:szCs w:val="36"/>
        </w:rPr>
        <w:t>°202</w:t>
      </w:r>
      <w:r w:rsidR="004E3B11">
        <w:rPr>
          <w:rFonts w:ascii="Times New Roman" w:hAnsi="Times New Roman"/>
          <w:b/>
          <w:i/>
          <w:sz w:val="36"/>
          <w:szCs w:val="36"/>
        </w:rPr>
        <w:t>6</w:t>
      </w:r>
      <w:bookmarkStart w:id="0" w:name="_GoBack"/>
      <w:bookmarkEnd w:id="0"/>
      <w:r w:rsidR="00E01083">
        <w:rPr>
          <w:rFonts w:ascii="Times New Roman" w:hAnsi="Times New Roman"/>
          <w:b/>
          <w:i/>
          <w:sz w:val="36"/>
          <w:szCs w:val="36"/>
        </w:rPr>
        <w:t>/</w:t>
      </w:r>
      <w:r w:rsidR="00466EF1">
        <w:rPr>
          <w:rFonts w:ascii="Times New Roman" w:hAnsi="Times New Roman"/>
          <w:b/>
          <w:i/>
          <w:sz w:val="36"/>
          <w:szCs w:val="36"/>
        </w:rPr>
        <w:t>………</w:t>
      </w:r>
      <w:r w:rsidR="001D0C3F">
        <w:rPr>
          <w:rFonts w:ascii="Times New Roman" w:hAnsi="Times New Roman"/>
          <w:b/>
          <w:i/>
          <w:sz w:val="36"/>
          <w:szCs w:val="36"/>
        </w:rPr>
        <w:t>/</w:t>
      </w:r>
      <w:r w:rsidR="00913A1C" w:rsidRPr="00913A1C">
        <w:rPr>
          <w:rFonts w:ascii="Times New Roman" w:hAnsi="Times New Roman"/>
          <w:b/>
          <w:i/>
          <w:sz w:val="36"/>
          <w:szCs w:val="36"/>
        </w:rPr>
        <w:t>Produits élaborés surgelés</w:t>
      </w:r>
    </w:p>
    <w:p w14:paraId="56111814" w14:textId="77777777" w:rsidR="0077242A" w:rsidRPr="00466E3A" w:rsidRDefault="0077242A" w:rsidP="001D0C3F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68D58DBB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3AB304C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968CCFE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8D100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2ABC723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3035C37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32F55CEF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FB0416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DD88081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5C6BDC3" w14:textId="77777777" w:rsidR="008971EA" w:rsidRDefault="008971E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46AC711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F63C04C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3F7976C5" w14:textId="7197A5C2" w:rsidR="008971EA" w:rsidRDefault="008971EA" w:rsidP="001D0C3F">
      <w:pPr>
        <w:ind w:right="283"/>
        <w:rPr>
          <w:rFonts w:ascii="Times New Roman" w:hAnsi="Times New Roman"/>
          <w:b/>
          <w:i/>
          <w:sz w:val="36"/>
        </w:rPr>
      </w:pPr>
    </w:p>
    <w:p w14:paraId="61BF0939" w14:textId="77777777" w:rsidR="001D0C3F" w:rsidRDefault="001D0C3F" w:rsidP="001D0C3F">
      <w:pPr>
        <w:ind w:right="283"/>
        <w:rPr>
          <w:rFonts w:ascii="Times New Roman" w:hAnsi="Times New Roman"/>
          <w:noProof/>
        </w:rPr>
      </w:pPr>
    </w:p>
    <w:p w14:paraId="31CE33AA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061D8D02" w14:textId="77777777" w:rsidR="003E3612" w:rsidRDefault="003E3612" w:rsidP="003E361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1 - Tableau de présentation des conditions financières et logistiques</w:t>
      </w:r>
    </w:p>
    <w:p w14:paraId="36B73F6C" w14:textId="77777777" w:rsidR="003E3612" w:rsidRDefault="003E3612" w:rsidP="003E361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2 – Achats responsables </w:t>
      </w:r>
    </w:p>
    <w:p w14:paraId="2F08E6D4" w14:textId="77777777" w:rsidR="003E3612" w:rsidRDefault="003E3612" w:rsidP="003E361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3 – Sécurité sanitaire et sûreté des aliments</w:t>
      </w:r>
    </w:p>
    <w:p w14:paraId="038C2FA2" w14:textId="77777777" w:rsidR="003E3612" w:rsidRDefault="003E3612" w:rsidP="003E361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4 – Engagement Food Defense</w:t>
      </w:r>
    </w:p>
    <w:p w14:paraId="340BFA72" w14:textId="77777777" w:rsidR="003E3612" w:rsidRDefault="003E3612" w:rsidP="003E361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5 - Tableau de contacts fournisseur</w:t>
      </w:r>
    </w:p>
    <w:p w14:paraId="4A93C1C7" w14:textId="77777777" w:rsidR="003E3612" w:rsidRDefault="003E3612" w:rsidP="003E361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217DCB62" w14:textId="77777777" w:rsidR="003E3612" w:rsidRDefault="003E3612" w:rsidP="003E361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0EDF8EB9" w14:textId="77777777" w:rsidR="000D1633" w:rsidRDefault="000D1633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6159F352" w14:textId="77777777" w:rsidR="001C4B0A" w:rsidRDefault="001C4B0A" w:rsidP="0093297B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52D87EEF" w14:textId="5D915109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2ADEBB3C" w14:textId="3DC1B50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B4AAB47" w14:textId="0A99A58D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370D522" w14:textId="5AAD5B0F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8B22E5" w14:textId="3FC679DE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3C3E08D9" w14:textId="32E64673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29668B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1FB56246" w14:textId="0C87D6E6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1AEFED1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568A711D" w14:textId="77777777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Pr="00993229">
        <w:rPr>
          <w:b/>
          <w:sz w:val="28"/>
        </w:rPr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>DE L’ACCORD-CADRE A BONS DE COMMANDE</w:t>
      </w:r>
    </w:p>
    <w:p w14:paraId="18223AA8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4B3F26">
        <w:rPr>
          <w:rFonts w:ascii="Times New Roman" w:hAnsi="Times New Roman"/>
          <w:sz w:val="22"/>
        </w:rPr>
        <w:t xml:space="preserve"> </w:t>
      </w:r>
      <w:r w:rsidR="00F22D8D">
        <w:rPr>
          <w:rFonts w:ascii="Times New Roman" w:hAnsi="Times New Roman"/>
          <w:sz w:val="22"/>
        </w:rPr>
        <w:t>à</w:t>
      </w:r>
      <w:r w:rsidR="004B3F26">
        <w:rPr>
          <w:rFonts w:ascii="Times New Roman" w:hAnsi="Times New Roman"/>
          <w:sz w:val="22"/>
        </w:rPr>
        <w:t xml:space="preserve"> bons de commande</w:t>
      </w:r>
    </w:p>
    <w:p w14:paraId="7430FFB1" w14:textId="5FF6463A" w:rsidR="00713602" w:rsidRDefault="001C4B0A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1C4B0A">
        <w:rPr>
          <w:rFonts w:ascii="Times New Roman" w:hAnsi="Times New Roman"/>
          <w:sz w:val="22"/>
          <w:szCs w:val="22"/>
        </w:rPr>
        <w:t xml:space="preserve">Fourniture de </w:t>
      </w:r>
      <w:r w:rsidR="00913A1C">
        <w:rPr>
          <w:rFonts w:ascii="Times New Roman" w:hAnsi="Times New Roman"/>
          <w:sz w:val="22"/>
          <w:szCs w:val="22"/>
        </w:rPr>
        <w:t>p</w:t>
      </w:r>
      <w:r w:rsidR="00913A1C" w:rsidRPr="00913A1C">
        <w:rPr>
          <w:rFonts w:ascii="Times New Roman" w:hAnsi="Times New Roman"/>
          <w:sz w:val="22"/>
          <w:szCs w:val="22"/>
        </w:rPr>
        <w:t>roduits élaborés surgelés</w:t>
      </w:r>
      <w:r w:rsidR="00913A1C" w:rsidRPr="00D341CE">
        <w:rPr>
          <w:rFonts w:ascii="Times New Roman" w:hAnsi="Times New Roman"/>
          <w:sz w:val="22"/>
          <w:szCs w:val="22"/>
        </w:rPr>
        <w:t xml:space="preserve"> au</w:t>
      </w:r>
      <w:r w:rsidRPr="001C4B0A">
        <w:rPr>
          <w:rFonts w:ascii="Times New Roman" w:hAnsi="Times New Roman"/>
          <w:sz w:val="22"/>
          <w:szCs w:val="22"/>
        </w:rPr>
        <w:t xml:space="preserve"> profit des clien</w:t>
      </w:r>
      <w:r>
        <w:rPr>
          <w:rFonts w:ascii="Times New Roman" w:hAnsi="Times New Roman"/>
          <w:sz w:val="22"/>
          <w:szCs w:val="22"/>
        </w:rPr>
        <w:t xml:space="preserve">ts de l’EdA implantés </w:t>
      </w:r>
      <w:r w:rsidR="0077242A">
        <w:rPr>
          <w:rFonts w:ascii="Times New Roman" w:hAnsi="Times New Roman"/>
          <w:sz w:val="22"/>
          <w:szCs w:val="22"/>
        </w:rPr>
        <w:t xml:space="preserve">à la Réunion </w:t>
      </w:r>
      <w:r w:rsidR="009509DB">
        <w:rPr>
          <w:rFonts w:ascii="Times New Roman" w:hAnsi="Times New Roman"/>
          <w:sz w:val="22"/>
          <w:szCs w:val="22"/>
        </w:rPr>
        <w:t xml:space="preserve">dans </w:t>
      </w:r>
      <w:r>
        <w:rPr>
          <w:rFonts w:ascii="Times New Roman" w:hAnsi="Times New Roman"/>
          <w:sz w:val="22"/>
          <w:szCs w:val="22"/>
        </w:rPr>
        <w:t>le cadre du dispositif de l’intermédiation contractuelle.</w:t>
      </w:r>
    </w:p>
    <w:p w14:paraId="16CE2024" w14:textId="77777777" w:rsidR="00713602" w:rsidRPr="00713602" w:rsidRDefault="00713602" w:rsidP="00713602">
      <w:pPr>
        <w:rPr>
          <w:rFonts w:ascii="Times New Roman" w:hAnsi="Times New Roman"/>
          <w:sz w:val="22"/>
          <w:szCs w:val="22"/>
        </w:rPr>
      </w:pPr>
    </w:p>
    <w:p w14:paraId="7CB3BBD9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163A6B92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3D7DB4" w14:textId="77777777" w:rsid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 (EdA) - Direction Générale, sise 26 rue Delizy à PANTIN (93507 Cedex).</w:t>
      </w:r>
    </w:p>
    <w:p w14:paraId="040C4F0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740F4A4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4B3F26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6F895A8C" w14:textId="77777777" w:rsidR="00CB48E6" w:rsidRDefault="00CB48E6" w:rsidP="00CB48E6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Le signataire de l’accord-cadre à bons de commande est le Directeur général de l’Economat des Armées.</w:t>
      </w:r>
    </w:p>
    <w:p w14:paraId="1DEC23A6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720617D" w14:textId="17CE00E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A56680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0048A526" w14:textId="5F6944A7" w:rsidR="00FC7BD3" w:rsidRDefault="00FC7BD3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A56680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>EdA, 26 rue Delizy, 93507 Pantin cedex,</w:t>
      </w:r>
      <w:r w:rsidRPr="00FC7BD3">
        <w:t xml:space="preserve"> 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>bureau A2</w:t>
      </w:r>
      <w:r w:rsidR="002A4475">
        <w:rPr>
          <w:rFonts w:ascii="Times New Roman" w:hAnsi="Times New Roman" w:cs="Times New Roman"/>
          <w:sz w:val="22"/>
          <w:szCs w:val="22"/>
          <w:lang w:val="fr-CA"/>
        </w:rPr>
        <w:t>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DF440C6" w14:textId="7777777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1E65DEF3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26CB3F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5007D9" w14:textId="77777777" w:rsidR="00051827" w:rsidRPr="00051827" w:rsidRDefault="00051827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254A197A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26C02AB9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3533C709" w14:textId="77777777" w:rsidR="00FC7BD3" w:rsidRPr="00FC7BD3" w:rsidRDefault="00E74B30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="00047A7E">
        <w:rPr>
          <w:rFonts w:ascii="Times New Roman" w:hAnsi="Times New Roman" w:cs="Times New Roman"/>
          <w:sz w:val="22"/>
          <w:szCs w:val="22"/>
          <w:lang w:val="fr-CA"/>
        </w:rPr>
        <w:t>u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 xml:space="preserve"> bénéficiaire.</w:t>
      </w:r>
    </w:p>
    <w:p w14:paraId="1E677738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25555BF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1EC72EEB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5A5FBF7E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642389D" w14:textId="77777777" w:rsidR="007F26BB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5582B1D4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11ED0735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4D3A3307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4CC464EA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N° de SIRET :</w:t>
      </w:r>
    </w:p>
    <w:p w14:paraId="256048E4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D90B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a</w:t>
      </w:r>
      <w:r w:rsidRPr="00AB58DD">
        <w:rPr>
          <w:rFonts w:ascii="Times New Roman" w:hAnsi="Times New Roman"/>
          <w:sz w:val="22"/>
          <w:szCs w:val="22"/>
        </w:rPr>
        <w:t>gissant pour mon propre compte</w:t>
      </w:r>
    </w:p>
    <w:p w14:paraId="168E879B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4F4F915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50488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pour le compte de la société (indiquer le nom et l’adresse)</w:t>
      </w:r>
    </w:p>
    <w:p w14:paraId="49E8EF6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835202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1F5AE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pour le compte de la personne publique candidate (indiquer le nom, l’adresse)</w:t>
      </w:r>
    </w:p>
    <w:p w14:paraId="42EFF90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B30A383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3FD8DA3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en tant que mandataire :</w:t>
      </w:r>
    </w:p>
    <w:p w14:paraId="112F9723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9C5C2EC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D3D430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…………….,</w:t>
      </w:r>
    </w:p>
    <w:p w14:paraId="73802A53" w14:textId="77777777" w:rsidR="00413D45" w:rsidRDefault="00413D4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6E499C8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AEC4939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5C1F90F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7C76C2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taille de l’entreprise à la date de soumission :</w:t>
      </w:r>
    </w:p>
    <w:p w14:paraId="5AE4E72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52ACE" w:rsidRPr="0035764E" w14:paraId="5D3C153F" w14:textId="77777777" w:rsidTr="006F7B2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A85054F" w14:textId="0257FC1C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à 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19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C297360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211CFF84" w14:textId="77777777" w:rsidTr="006F7B2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507F6F7" w14:textId="0720F5E3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à 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D9A3CD7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036B663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708324B8" w14:textId="480ADCF0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4999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24A8C4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2ACE" w:rsidRPr="0035764E" w14:paraId="7576E1D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BDD6CE8" w14:textId="60921D95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&gt;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A7B928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C2B252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43FDD11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109099" w14:textId="299B0DE9" w:rsidR="00F5078A" w:rsidRPr="00713602" w:rsidRDefault="002357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981240">
        <w:rPr>
          <w:rFonts w:ascii="Times New Roman" w:hAnsi="Times New Roman"/>
          <w:sz w:val="22"/>
          <w:szCs w:val="22"/>
        </w:rPr>
        <w:t>Après avoir pris connaissance d</w:t>
      </w:r>
      <w:r w:rsidR="00AD41B4">
        <w:rPr>
          <w:rFonts w:ascii="Times New Roman" w:hAnsi="Times New Roman"/>
          <w:sz w:val="22"/>
          <w:szCs w:val="22"/>
        </w:rPr>
        <w:t>es</w:t>
      </w:r>
      <w:r w:rsidRPr="00981240">
        <w:rPr>
          <w:rFonts w:ascii="Times New Roman" w:hAnsi="Times New Roman"/>
          <w:sz w:val="22"/>
          <w:szCs w:val="22"/>
        </w:rPr>
        <w:t xml:space="preserve"> cahier des clauses administratives </w:t>
      </w:r>
      <w:r w:rsidRPr="002F1E6D">
        <w:rPr>
          <w:rFonts w:ascii="Times New Roman" w:hAnsi="Times New Roman"/>
          <w:sz w:val="22"/>
          <w:szCs w:val="22"/>
        </w:rPr>
        <w:t>particulières (CCAP)</w:t>
      </w:r>
      <w:r w:rsidR="00AD41B4" w:rsidRPr="002F1E6D">
        <w:rPr>
          <w:rFonts w:ascii="Times New Roman" w:hAnsi="Times New Roman"/>
          <w:sz w:val="22"/>
          <w:szCs w:val="22"/>
        </w:rPr>
        <w:t xml:space="preserve"> et</w:t>
      </w:r>
      <w:r w:rsidR="00D003B2" w:rsidRPr="002F1E6D">
        <w:rPr>
          <w:rFonts w:ascii="Times New Roman" w:hAnsi="Times New Roman"/>
          <w:sz w:val="22"/>
          <w:szCs w:val="22"/>
        </w:rPr>
        <w:t xml:space="preserve"> </w:t>
      </w:r>
      <w:r w:rsidRPr="002F1E6D">
        <w:rPr>
          <w:rFonts w:ascii="Times New Roman" w:hAnsi="Times New Roman"/>
          <w:sz w:val="22"/>
          <w:szCs w:val="22"/>
        </w:rPr>
        <w:t>cahier des clauses techniques particulières (CCTP)</w:t>
      </w:r>
      <w:r w:rsidR="00981240" w:rsidRPr="002F1E6D">
        <w:rPr>
          <w:rFonts w:ascii="Times New Roman" w:hAnsi="Times New Roman"/>
          <w:sz w:val="22"/>
          <w:szCs w:val="22"/>
        </w:rPr>
        <w:t xml:space="preserve"> et de leurs annexes</w:t>
      </w:r>
      <w:r w:rsidRPr="002F1E6D">
        <w:rPr>
          <w:rFonts w:ascii="Times New Roman" w:hAnsi="Times New Roman"/>
          <w:sz w:val="22"/>
          <w:szCs w:val="22"/>
        </w:rPr>
        <w:t xml:space="preserve"> relatifs à </w:t>
      </w:r>
      <w:r w:rsidR="001C4B0A" w:rsidRPr="002F1E6D">
        <w:rPr>
          <w:rFonts w:ascii="Times New Roman" w:hAnsi="Times New Roman"/>
          <w:sz w:val="22"/>
          <w:szCs w:val="22"/>
        </w:rPr>
        <w:t xml:space="preserve">la procédure </w:t>
      </w:r>
      <w:r w:rsidR="0058489F">
        <w:rPr>
          <w:rFonts w:ascii="Times New Roman" w:hAnsi="Times New Roman"/>
          <w:sz w:val="22"/>
          <w:szCs w:val="22"/>
        </w:rPr>
        <w:t>d’appel d’offres</w:t>
      </w:r>
      <w:r w:rsidRPr="002F1E6D">
        <w:rPr>
          <w:rFonts w:ascii="Times New Roman" w:hAnsi="Times New Roman"/>
          <w:sz w:val="22"/>
          <w:szCs w:val="22"/>
        </w:rPr>
        <w:t xml:space="preserve"> </w:t>
      </w:r>
      <w:r w:rsidR="00997A18">
        <w:rPr>
          <w:rFonts w:ascii="Times New Roman" w:hAnsi="Times New Roman"/>
          <w:sz w:val="22"/>
          <w:szCs w:val="22"/>
        </w:rPr>
        <w:t xml:space="preserve">DCE </w:t>
      </w:r>
      <w:r w:rsidR="00997A18" w:rsidRPr="00EC5FD6">
        <w:rPr>
          <w:rFonts w:ascii="Times New Roman" w:hAnsi="Times New Roman"/>
          <w:sz w:val="22"/>
          <w:szCs w:val="22"/>
        </w:rPr>
        <w:t>n°202</w:t>
      </w:r>
      <w:r w:rsidR="00E962C4">
        <w:rPr>
          <w:rFonts w:ascii="Times New Roman" w:hAnsi="Times New Roman"/>
          <w:sz w:val="22"/>
          <w:szCs w:val="22"/>
        </w:rPr>
        <w:t>5</w:t>
      </w:r>
      <w:r w:rsidR="009313B7" w:rsidRPr="00EC5FD6">
        <w:rPr>
          <w:rFonts w:ascii="Times New Roman" w:hAnsi="Times New Roman"/>
          <w:sz w:val="22"/>
          <w:szCs w:val="22"/>
        </w:rPr>
        <w:t>/</w:t>
      </w:r>
      <w:r w:rsidR="00325EB4">
        <w:rPr>
          <w:rFonts w:ascii="Times New Roman" w:hAnsi="Times New Roman"/>
          <w:sz w:val="22"/>
          <w:szCs w:val="22"/>
        </w:rPr>
        <w:t>1104</w:t>
      </w:r>
      <w:r w:rsidR="0077242A" w:rsidRPr="00EC5FD6">
        <w:rPr>
          <w:rFonts w:ascii="Times New Roman" w:hAnsi="Times New Roman"/>
          <w:sz w:val="22"/>
          <w:szCs w:val="22"/>
        </w:rPr>
        <w:t>/EdA-DA/</w:t>
      </w:r>
      <w:r w:rsidR="00997A18" w:rsidRPr="00EC5FD6">
        <w:rPr>
          <w:rFonts w:ascii="Times New Roman" w:hAnsi="Times New Roman"/>
          <w:sz w:val="22"/>
          <w:szCs w:val="22"/>
        </w:rPr>
        <w:t>Fourniture de produits</w:t>
      </w:r>
      <w:r w:rsidR="0077242A" w:rsidRPr="00EC5FD6">
        <w:rPr>
          <w:rFonts w:ascii="Times New Roman" w:hAnsi="Times New Roman"/>
          <w:sz w:val="22"/>
          <w:szCs w:val="22"/>
        </w:rPr>
        <w:t xml:space="preserve"> alimentaires au profit des clients de l'</w:t>
      </w:r>
      <w:r w:rsidR="00EC5FD6" w:rsidRPr="00EC5FD6">
        <w:rPr>
          <w:rFonts w:ascii="Times New Roman" w:hAnsi="Times New Roman"/>
          <w:sz w:val="22"/>
          <w:szCs w:val="22"/>
        </w:rPr>
        <w:t>EdA implantés à la Réunion</w:t>
      </w:r>
      <w:r w:rsidR="001C4B0A" w:rsidRPr="00EC5FD6">
        <w:rPr>
          <w:rFonts w:ascii="Times New Roman" w:hAnsi="Times New Roman"/>
          <w:sz w:val="22"/>
          <w:szCs w:val="22"/>
        </w:rPr>
        <w:t xml:space="preserve">, </w:t>
      </w:r>
      <w:r w:rsidRPr="00EC5FD6">
        <w:rPr>
          <w:rFonts w:ascii="Times New Roman" w:hAnsi="Times New Roman"/>
          <w:sz w:val="22"/>
          <w:szCs w:val="22"/>
        </w:rPr>
        <w:t>ainsi que des documents</w:t>
      </w:r>
      <w:r w:rsidRPr="00981240">
        <w:rPr>
          <w:rFonts w:ascii="Times New Roman" w:hAnsi="Times New Roman"/>
          <w:sz w:val="22"/>
          <w:szCs w:val="22"/>
        </w:rPr>
        <w:t xml:space="preserve"> qui y sont mentionnés.</w:t>
      </w:r>
    </w:p>
    <w:p w14:paraId="1387F2A2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173FB67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3980945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4C83D27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0DECFB1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ED2A0E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ou</w:t>
      </w:r>
    </w:p>
    <w:p w14:paraId="517485F4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E43C405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08C3E09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D8CB6FB" w14:textId="77777777" w:rsidR="005820FE" w:rsidRDefault="00984887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</w:t>
      </w:r>
      <w:r w:rsidRPr="0022686C">
        <w:rPr>
          <w:rFonts w:ascii="Times New Roman" w:hAnsi="Times New Roman" w:cs="Times New Roman"/>
          <w:sz w:val="22"/>
          <w:szCs w:val="22"/>
        </w:rPr>
        <w:t xml:space="preserve">l’annexe </w:t>
      </w:r>
      <w:r w:rsidR="00466E3A" w:rsidRPr="0022686C">
        <w:rPr>
          <w:rFonts w:ascii="Times New Roman" w:hAnsi="Times New Roman" w:cs="Times New Roman"/>
          <w:sz w:val="22"/>
          <w:szCs w:val="22"/>
        </w:rPr>
        <w:t>1.</w:t>
      </w:r>
    </w:p>
    <w:p w14:paraId="7A54B41D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164D81" w14:paraId="42EBB8BC" w14:textId="77777777" w:rsidTr="001C6386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548" w14:textId="3C66BF94" w:rsidR="00164D81" w:rsidRPr="00164D81" w:rsidRDefault="00164D81" w:rsidP="00164D81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164D81" w:rsidRPr="00553953" w14:paraId="188CCD4E" w14:textId="77777777" w:rsidTr="001C6386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9EF" w14:textId="5E4E5AEB" w:rsidR="00164D81" w:rsidRPr="00866E8B" w:rsidRDefault="003303EF" w:rsidP="00164D8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360</w:t>
            </w:r>
            <w:r w:rsidR="001E0521">
              <w:rPr>
                <w:rFonts w:ascii="Times New Roman" w:hAnsi="Times New Roman" w:cs="Times New Roman"/>
                <w:szCs w:val="22"/>
              </w:rPr>
              <w:t xml:space="preserve"> 000</w:t>
            </w:r>
            <w:r w:rsidR="00B172D4">
              <w:rPr>
                <w:rFonts w:ascii="Times New Roman" w:hAnsi="Times New Roman" w:cs="Times New Roman"/>
                <w:szCs w:val="22"/>
              </w:rPr>
              <w:t xml:space="preserve"> €</w:t>
            </w:r>
          </w:p>
        </w:tc>
      </w:tr>
    </w:tbl>
    <w:p w14:paraId="6CACD6F7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DBFB352" w14:textId="3CEDBD6C" w:rsidR="0089625A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16A25A57" w14:textId="77777777" w:rsidR="00866E8B" w:rsidRPr="00AB58DD" w:rsidRDefault="00866E8B" w:rsidP="00866E8B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6D7088C7" w14:textId="77777777" w:rsidR="00866E8B" w:rsidRPr="00AB58DD" w:rsidRDefault="00866E8B" w:rsidP="00866E8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3C3DF2" w14:textId="77777777" w:rsidR="00866E8B" w:rsidRPr="00AB58DD" w:rsidRDefault="00866E8B" w:rsidP="00866E8B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88B513" w14:textId="0B79967B" w:rsidR="00866E8B" w:rsidRDefault="00866E8B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528EACF9" w14:textId="2A3107F8" w:rsidR="00873E45" w:rsidRPr="00866E8B" w:rsidRDefault="00873E45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5BFBC226" w14:textId="77777777" w:rsidR="00866E8B" w:rsidRPr="00AB58DD" w:rsidRDefault="00866E8B">
      <w:pPr>
        <w:rPr>
          <w:rFonts w:ascii="Times New Roman" w:hAnsi="Times New Roman" w:cs="Times New Roman"/>
          <w:sz w:val="22"/>
          <w:szCs w:val="22"/>
        </w:rPr>
      </w:pPr>
    </w:p>
    <w:p w14:paraId="7E4F38B6" w14:textId="77777777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Compte à créditer</w:t>
      </w:r>
    </w:p>
    <w:p w14:paraId="403F9BD9" w14:textId="77777777" w:rsidR="007A6987" w:rsidRPr="00AB58DD" w:rsidRDefault="0023407B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634AA5E0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1CA7E9B" w14:textId="77777777" w:rsidR="007A6987" w:rsidRDefault="007A6987" w:rsidP="00660FCC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Mode de règlement</w:t>
      </w:r>
    </w:p>
    <w:p w14:paraId="1067E04C" w14:textId="34FA0B63" w:rsidR="007F768A" w:rsidRPr="00657CB9" w:rsidRDefault="00660FCC" w:rsidP="00660FCC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 w:rsidR="00DD215D">
        <w:rPr>
          <w:rFonts w:ascii="Times New Roman" w:hAnsi="Times New Roman" w:cs="Times New Roman"/>
          <w:sz w:val="22"/>
        </w:rPr>
        <w:t>.</w:t>
      </w:r>
    </w:p>
    <w:p w14:paraId="7C146ADE" w14:textId="77777777" w:rsidR="008829A0" w:rsidRPr="002F1E6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2"/>
      <w:r w:rsidRPr="002F1E6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3"/>
      <w:r w:rsidR="0023407B" w:rsidRPr="002F1E6D">
        <w:rPr>
          <w:rFonts w:ascii="Times New Roman" w:hAnsi="Times New Roman"/>
          <w:sz w:val="22"/>
          <w:szCs w:val="22"/>
        </w:rPr>
        <w:t>Délai de paiement</w:t>
      </w:r>
    </w:p>
    <w:p w14:paraId="3654CDBF" w14:textId="77777777" w:rsidR="002F1E6D" w:rsidRDefault="002F1E6D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F1E6D">
        <w:rPr>
          <w:rFonts w:ascii="Times New Roman" w:hAnsi="Times New Roman"/>
          <w:sz w:val="22"/>
          <w:szCs w:val="22"/>
        </w:rPr>
        <w:t>Le paiement des factures intervient dans un délai maximum de trente (30) jours</w:t>
      </w:r>
      <w:r w:rsidR="00477F9E">
        <w:rPr>
          <w:rFonts w:ascii="Times New Roman" w:hAnsi="Times New Roman"/>
          <w:sz w:val="22"/>
          <w:szCs w:val="22"/>
        </w:rPr>
        <w:t xml:space="preserve"> pour tous les clients</w:t>
      </w:r>
      <w:r w:rsidRPr="002F1E6D">
        <w:rPr>
          <w:rFonts w:ascii="Times New Roman" w:hAnsi="Times New Roman"/>
          <w:sz w:val="22"/>
          <w:szCs w:val="22"/>
        </w:rPr>
        <w:t xml:space="preserve"> à compter de la date de réception de la facture conforme, sous réserve de l’admission des produits par la formation cliente. </w:t>
      </w:r>
    </w:p>
    <w:p w14:paraId="6E65DF0B" w14:textId="77777777" w:rsidR="0077242A" w:rsidRPr="00AB58DD" w:rsidRDefault="0077242A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52A8DD9" w14:textId="77777777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4" w:name="_Toc379965663"/>
      <w:r w:rsidRPr="00AB58DD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4"/>
      <w:r w:rsidR="0023407B" w:rsidRPr="00AB58DD">
        <w:rPr>
          <w:rFonts w:ascii="Times New Roman" w:hAnsi="Times New Roman"/>
          <w:sz w:val="22"/>
          <w:szCs w:val="22"/>
        </w:rPr>
        <w:t xml:space="preserve">Durée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77242A">
        <w:rPr>
          <w:rFonts w:ascii="Times New Roman" w:hAnsi="Times New Roman"/>
          <w:sz w:val="22"/>
          <w:szCs w:val="22"/>
        </w:rPr>
        <w:t xml:space="preserve"> </w:t>
      </w:r>
      <w:r w:rsidR="00F22D8D">
        <w:rPr>
          <w:rFonts w:ascii="Times New Roman" w:hAnsi="Times New Roman"/>
          <w:sz w:val="22"/>
          <w:szCs w:val="22"/>
        </w:rPr>
        <w:t>à</w:t>
      </w:r>
      <w:r w:rsidR="0077242A">
        <w:rPr>
          <w:rFonts w:ascii="Times New Roman" w:hAnsi="Times New Roman"/>
          <w:sz w:val="22"/>
          <w:szCs w:val="22"/>
        </w:rPr>
        <w:t xml:space="preserve"> bons de commande</w:t>
      </w:r>
    </w:p>
    <w:p w14:paraId="6AA036FF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1F6AD30B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602F10E1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8A7774F" w14:textId="722830A3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B1A911A" w14:textId="77777777" w:rsidR="00A56680" w:rsidRPr="00AB58DD" w:rsidRDefault="00A56680" w:rsidP="00997A1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44F5507" w14:textId="77777777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B58DD">
        <w:rPr>
          <w:rFonts w:ascii="Times New Roman" w:hAnsi="Times New Roman"/>
          <w:sz w:val="22"/>
          <w:szCs w:val="22"/>
        </w:rPr>
        <w:t>Durée de validité des offres</w:t>
      </w:r>
    </w:p>
    <w:p w14:paraId="327DCCDA" w14:textId="77777777" w:rsidR="004002BD" w:rsidRPr="00AB58DD" w:rsidRDefault="004002BD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77242A">
        <w:rPr>
          <w:rFonts w:ascii="Times New Roman" w:hAnsi="Times New Roman"/>
          <w:sz w:val="22"/>
          <w:szCs w:val="22"/>
        </w:rPr>
        <w:t>six</w:t>
      </w:r>
      <w:r w:rsidR="008C452E" w:rsidRPr="002F1E6D">
        <w:rPr>
          <w:rFonts w:ascii="Times New Roman" w:hAnsi="Times New Roman"/>
          <w:sz w:val="22"/>
          <w:szCs w:val="22"/>
        </w:rPr>
        <w:t xml:space="preserve"> (</w:t>
      </w:r>
      <w:r w:rsidR="0077242A">
        <w:rPr>
          <w:rFonts w:ascii="Times New Roman" w:hAnsi="Times New Roman"/>
          <w:sz w:val="22"/>
          <w:szCs w:val="22"/>
        </w:rPr>
        <w:t>6</w:t>
      </w:r>
      <w:r w:rsidR="008C452E" w:rsidRPr="002F1E6D">
        <w:rPr>
          <w:rFonts w:ascii="Times New Roman" w:hAnsi="Times New Roman"/>
          <w:sz w:val="22"/>
          <w:szCs w:val="22"/>
        </w:rPr>
        <w:t>)</w:t>
      </w:r>
      <w:r w:rsidR="00E323CF" w:rsidRPr="002F1E6D">
        <w:rPr>
          <w:rFonts w:ascii="Times New Roman" w:hAnsi="Times New Roman"/>
          <w:sz w:val="22"/>
          <w:szCs w:val="22"/>
        </w:rPr>
        <w:t xml:space="preserve"> mois</w:t>
      </w:r>
      <w:r w:rsidRPr="002F1E6D">
        <w:rPr>
          <w:rFonts w:ascii="Times New Roman" w:hAnsi="Times New Roman"/>
          <w:sz w:val="22"/>
          <w:szCs w:val="22"/>
        </w:rPr>
        <w:t xml:space="preserve"> à compter</w:t>
      </w:r>
      <w:r w:rsidRPr="00AB58DD">
        <w:rPr>
          <w:rFonts w:ascii="Times New Roman" w:hAnsi="Times New Roman"/>
          <w:sz w:val="22"/>
          <w:szCs w:val="22"/>
        </w:rPr>
        <w:t xml:space="preserve"> de la date limite de réception des offres.</w:t>
      </w:r>
    </w:p>
    <w:p w14:paraId="1F28A2D6" w14:textId="77777777" w:rsidR="00997A18" w:rsidRPr="00AB58DD" w:rsidRDefault="00997A18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FBA4D6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74EF8F50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559EDB8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060176DA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13935DB" w14:textId="17F77192" w:rsidR="004002B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0ACCA2CB" w14:textId="678DF46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BE6D9A8" w14:textId="7238D69F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98E94BD" w14:textId="3DECDD9E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2FED0C3" w14:textId="449BA4E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212FB01" w14:textId="77777777" w:rsidR="0003089D" w:rsidRPr="00AB58D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AD3CFEE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ADC87DE" w14:textId="29C5872D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  </w:t>
      </w:r>
      <w:r w:rsidRPr="00AB58DD">
        <w:rPr>
          <w:rFonts w:ascii="Times New Roman" w:hAnsi="Times New Roman"/>
          <w:sz w:val="22"/>
          <w:szCs w:val="22"/>
        </w:rPr>
        <w:t xml:space="preserve">,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r w:rsidRPr="00AB58DD">
        <w:rPr>
          <w:rFonts w:ascii="Times New Roman" w:hAnsi="Times New Roman"/>
          <w:sz w:val="22"/>
          <w:szCs w:val="22"/>
        </w:rPr>
        <w:t>Le candidat</w:t>
      </w:r>
    </w:p>
    <w:p w14:paraId="79555402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 xml:space="preserve">(représentant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997A18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5984B8CD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53B275DA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05FFCD3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7D72C8D8" w14:textId="77777777" w:rsidR="00181CC0" w:rsidRDefault="0077242A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15938928" wp14:editId="58017FEC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280160"/>
                <wp:effectExtent l="0" t="0" r="20955" b="15240"/>
                <wp:wrapTight wrapText="bothSides">
                  <wp:wrapPolygon edited="0">
                    <wp:start x="0" y="0"/>
                    <wp:lineTo x="0" y="21536"/>
                    <wp:lineTo x="21606" y="21536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280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18EE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 xml:space="preserve">DE L’ACCORD-CADRE </w:t>
                            </w:r>
                            <w:r w:rsidR="0077242A">
                              <w:rPr>
                                <w:b/>
                                <w:sz w:val="28"/>
                              </w:rPr>
                              <w:t xml:space="preserve">A BONS DE COMMANDE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AU TITULAIRE</w:t>
                            </w:r>
                          </w:p>
                          <w:p w14:paraId="290435B5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218D3307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en 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40EB57F4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38928" id="Rectangle 23" o:spid="_x0000_s1028" style="position:absolute;left:0;text-align:left;margin-left:-14.85pt;margin-top:466.1pt;width:551.85pt;height:10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" o:allowincell="f" filled="f">
                <v:textbox>
                  <w:txbxContent>
                    <w:p w14:paraId="397718EE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 xml:space="preserve">DE L’ACCORD-CADRE </w:t>
                      </w:r>
                      <w:r w:rsidR="0077242A">
                        <w:rPr>
                          <w:b/>
                          <w:sz w:val="28"/>
                        </w:rPr>
                        <w:t xml:space="preserve">A BONS DE COMMANDE </w:t>
                      </w:r>
                      <w:r w:rsidR="00413D45">
                        <w:rPr>
                          <w:b/>
                          <w:sz w:val="28"/>
                        </w:rPr>
                        <w:t>AU TITULAIRE</w:t>
                      </w:r>
                    </w:p>
                    <w:p w14:paraId="290435B5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218D3307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en 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40EB57F4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CA678F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C956A02" wp14:editId="1B10B070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7C16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18BF548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1A6E52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407313B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F87E93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21C9495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D7D0765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091A3C7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2E44ED53" w14:textId="77777777" w:rsidR="00181CC0" w:rsidRPr="00181CC0" w:rsidRDefault="00181CC0" w:rsidP="0022686C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5514F7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8"/>
                              <w:gridCol w:w="931"/>
                              <w:gridCol w:w="1219"/>
                              <w:gridCol w:w="1110"/>
                              <w:gridCol w:w="1069"/>
                              <w:gridCol w:w="1021"/>
                              <w:gridCol w:w="985"/>
                              <w:gridCol w:w="1040"/>
                              <w:gridCol w:w="910"/>
                              <w:gridCol w:w="970"/>
                            </w:tblGrid>
                            <w:tr w:rsidR="002C6823" w14:paraId="7F214ACD" w14:textId="77777777" w:rsidTr="002C6823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2BB08736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E3FE53B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6449CE44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E7AEBA1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 :</w:t>
                                  </w:r>
                                </w:p>
                                <w:p w14:paraId="4CAE7307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B7FB0FA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3 :</w:t>
                                  </w:r>
                                </w:p>
                                <w:p w14:paraId="4CB55411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366E392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4 :</w:t>
                                  </w:r>
                                </w:p>
                                <w:p w14:paraId="7D35383E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Engagement Food Defense</w:t>
                                  </w: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BBAB6A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5 :</w:t>
                                  </w:r>
                                </w:p>
                                <w:p w14:paraId="23ABFC51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7FB7E2E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6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6245A84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Engagement Déontologi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BB14F72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3C41ABEB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3E6D389A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2C6823" w14:paraId="68237650" w14:textId="77777777" w:rsidTr="002C6823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3B3F9907" w14:textId="77777777" w:rsidR="002C6823" w:rsidRDefault="002C6823" w:rsidP="002C682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1DE7371" w14:textId="77777777" w:rsidR="002C6823" w:rsidRDefault="002C6823" w:rsidP="002C6823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DFF7DFC" w14:textId="77777777" w:rsidR="002C6823" w:rsidRDefault="002C6823" w:rsidP="002C6823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90EE68" w14:textId="77777777" w:rsidR="002C6823" w:rsidRDefault="002C6823" w:rsidP="002C6823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16FF05" w14:textId="77777777" w:rsidR="002C6823" w:rsidRDefault="002C6823" w:rsidP="002C6823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424ABE" w14:textId="77777777" w:rsidR="002C6823" w:rsidRDefault="002C6823" w:rsidP="002C6823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3A3278" w14:textId="77777777" w:rsidR="002C6823" w:rsidRDefault="002C6823" w:rsidP="002C6823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AED818" w14:textId="77777777" w:rsidR="002C6823" w:rsidRDefault="002C6823" w:rsidP="002C6823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CA4FAE5" w14:textId="77777777" w:rsidR="002C6823" w:rsidRDefault="002C6823" w:rsidP="002C6823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039E56E" w14:textId="77777777" w:rsidR="002C6823" w:rsidRDefault="002C6823" w:rsidP="002C6823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865784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D848EE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6672B47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982298C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7180C46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3FBE734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1E1A7D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8F1610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F24865E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7436D7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0CA186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416585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48F627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217EE2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B17A8D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5B5A20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4153FB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E3ABF7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56A02" id="Rectangle 22" o:spid="_x0000_s1029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B9rInA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71E27C16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18BF548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F1A6E52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3407313B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F87E93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21C9495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D7D0765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091A3C7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2E44ED53" w14:textId="77777777" w:rsidR="00181CC0" w:rsidRPr="00181CC0" w:rsidRDefault="00181CC0" w:rsidP="0022686C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5514F7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8"/>
                        <w:gridCol w:w="931"/>
                        <w:gridCol w:w="1219"/>
                        <w:gridCol w:w="1110"/>
                        <w:gridCol w:w="1069"/>
                        <w:gridCol w:w="1021"/>
                        <w:gridCol w:w="985"/>
                        <w:gridCol w:w="1040"/>
                        <w:gridCol w:w="910"/>
                        <w:gridCol w:w="970"/>
                      </w:tblGrid>
                      <w:tr w:rsidR="002C6823" w14:paraId="7F214ACD" w14:textId="77777777" w:rsidTr="002C6823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2BB08736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E3FE53B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6449CE44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 et logistiques</w:t>
                            </w: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E7AEBA1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 :</w:t>
                            </w:r>
                          </w:p>
                          <w:p w14:paraId="4CAE7307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B7FB0FA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3 :</w:t>
                            </w:r>
                          </w:p>
                          <w:p w14:paraId="4CB55411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366E392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4 :</w:t>
                            </w:r>
                          </w:p>
                          <w:p w14:paraId="7D35383E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Engagement Food Defense</w:t>
                            </w: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BBAB6A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5 :</w:t>
                            </w:r>
                          </w:p>
                          <w:p w14:paraId="23ABFC51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7FB7E2E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6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6245A84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Engagement Déontologi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BB14F72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3C41ABEB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3E6D389A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2C6823" w14:paraId="68237650" w14:textId="77777777" w:rsidTr="002C6823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3B3F9907" w14:textId="77777777" w:rsidR="002C6823" w:rsidRDefault="002C6823" w:rsidP="002C68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1DE7371" w14:textId="77777777" w:rsidR="002C6823" w:rsidRDefault="002C6823" w:rsidP="002C6823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DFF7DFC" w14:textId="77777777" w:rsidR="002C6823" w:rsidRDefault="002C6823" w:rsidP="002C6823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90EE68" w14:textId="77777777" w:rsidR="002C6823" w:rsidRDefault="002C6823" w:rsidP="002C6823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16FF05" w14:textId="77777777" w:rsidR="002C6823" w:rsidRDefault="002C6823" w:rsidP="002C6823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424ABE" w14:textId="77777777" w:rsidR="002C6823" w:rsidRDefault="002C6823" w:rsidP="002C6823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3A3278" w14:textId="77777777" w:rsidR="002C6823" w:rsidRDefault="002C6823" w:rsidP="002C6823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AED818" w14:textId="77777777" w:rsidR="002C6823" w:rsidRDefault="002C6823" w:rsidP="002C6823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CA4FAE5" w14:textId="77777777" w:rsidR="002C6823" w:rsidRDefault="002C6823" w:rsidP="002C6823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039E56E" w14:textId="77777777" w:rsidR="002C6823" w:rsidRDefault="002C6823" w:rsidP="002C6823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6865784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D848EE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6672B47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982298C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7180C469" w14:textId="77777777" w:rsidR="00181CC0" w:rsidRDefault="00181CC0" w:rsidP="00181CC0">
                      <w:pPr>
                        <w:ind w:left="180" w:hanging="180"/>
                      </w:pPr>
                    </w:p>
                    <w:p w14:paraId="73FBE734" w14:textId="77777777" w:rsidR="00181CC0" w:rsidRDefault="00181CC0" w:rsidP="00181CC0">
                      <w:pPr>
                        <w:ind w:left="180" w:hanging="180"/>
                      </w:pPr>
                    </w:p>
                    <w:p w14:paraId="21E1A7DC" w14:textId="77777777" w:rsidR="00181CC0" w:rsidRDefault="00181CC0" w:rsidP="00181CC0">
                      <w:pPr>
                        <w:ind w:left="180" w:hanging="180"/>
                      </w:pPr>
                    </w:p>
                    <w:p w14:paraId="68F16109" w14:textId="77777777" w:rsidR="00181CC0" w:rsidRDefault="00181CC0" w:rsidP="00181CC0">
                      <w:pPr>
                        <w:ind w:left="180" w:hanging="180"/>
                      </w:pPr>
                    </w:p>
                    <w:p w14:paraId="0F24865E" w14:textId="77777777" w:rsidR="00181CC0" w:rsidRDefault="00181CC0" w:rsidP="00181CC0">
                      <w:pPr>
                        <w:ind w:left="180" w:hanging="180"/>
                      </w:pPr>
                    </w:p>
                    <w:p w14:paraId="07436D70" w14:textId="77777777" w:rsidR="00181CC0" w:rsidRDefault="00181CC0" w:rsidP="00181CC0">
                      <w:pPr>
                        <w:ind w:left="180" w:hanging="180"/>
                      </w:pPr>
                    </w:p>
                    <w:p w14:paraId="40CA1863" w14:textId="77777777" w:rsidR="00181CC0" w:rsidRDefault="00181CC0" w:rsidP="00181CC0">
                      <w:pPr>
                        <w:ind w:left="180" w:hanging="180"/>
                      </w:pPr>
                    </w:p>
                    <w:p w14:paraId="2416585F" w14:textId="77777777" w:rsidR="00181CC0" w:rsidRDefault="00181CC0" w:rsidP="00181CC0">
                      <w:pPr>
                        <w:ind w:left="180" w:hanging="180"/>
                      </w:pPr>
                    </w:p>
                    <w:p w14:paraId="0848F627" w14:textId="77777777" w:rsidR="00181CC0" w:rsidRDefault="00181CC0" w:rsidP="00181CC0">
                      <w:pPr>
                        <w:ind w:left="180" w:hanging="180"/>
                      </w:pPr>
                    </w:p>
                    <w:p w14:paraId="7217EE23" w14:textId="77777777" w:rsidR="00181CC0" w:rsidRDefault="00181CC0" w:rsidP="00181CC0">
                      <w:pPr>
                        <w:ind w:left="180" w:hanging="180"/>
                      </w:pPr>
                    </w:p>
                    <w:p w14:paraId="1B17A8DB" w14:textId="77777777" w:rsidR="00181CC0" w:rsidRDefault="00181CC0" w:rsidP="00181CC0">
                      <w:pPr>
                        <w:ind w:left="180" w:hanging="180"/>
                      </w:pPr>
                    </w:p>
                    <w:p w14:paraId="75B5A203" w14:textId="77777777" w:rsidR="00181CC0" w:rsidRDefault="00181CC0" w:rsidP="00181CC0">
                      <w:pPr>
                        <w:ind w:left="180" w:hanging="180"/>
                      </w:pPr>
                    </w:p>
                    <w:p w14:paraId="54153FBB" w14:textId="77777777" w:rsidR="00181CC0" w:rsidRDefault="00181CC0" w:rsidP="00181CC0">
                      <w:pPr>
                        <w:ind w:left="180" w:hanging="180"/>
                      </w:pPr>
                    </w:p>
                    <w:p w14:paraId="4E3ABF7A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0A16" w14:textId="77777777" w:rsidR="00A5383A" w:rsidRDefault="00A5383A">
      <w:r>
        <w:separator/>
      </w:r>
    </w:p>
  </w:endnote>
  <w:endnote w:type="continuationSeparator" w:id="0">
    <w:p w14:paraId="3FDB3FF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953F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F28354" w14:textId="77777777" w:rsidR="007D2D49" w:rsidRDefault="007D2D49">
    <w:pPr>
      <w:pStyle w:val="Pieddepage"/>
      <w:ind w:right="360"/>
    </w:pPr>
  </w:p>
  <w:p w14:paraId="62A507A7" w14:textId="77777777" w:rsidR="007D2D49" w:rsidRDefault="007D2D49"/>
  <w:p w14:paraId="70237F36" w14:textId="77777777" w:rsidR="007D2D49" w:rsidRDefault="007D2D49"/>
  <w:p w14:paraId="1CD429E3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2A56" w14:textId="77777777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3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AD3B" w14:textId="77777777" w:rsidR="00A5383A" w:rsidRDefault="00A5383A">
      <w:r>
        <w:separator/>
      </w:r>
    </w:p>
  </w:footnote>
  <w:footnote w:type="continuationSeparator" w:id="0">
    <w:p w14:paraId="727B7944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682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24D3"/>
    <w:rsid w:val="000240C3"/>
    <w:rsid w:val="000278F7"/>
    <w:rsid w:val="0003089D"/>
    <w:rsid w:val="00031397"/>
    <w:rsid w:val="000331E2"/>
    <w:rsid w:val="00033427"/>
    <w:rsid w:val="000342A3"/>
    <w:rsid w:val="000354AF"/>
    <w:rsid w:val="00035BDC"/>
    <w:rsid w:val="00036054"/>
    <w:rsid w:val="00036BA0"/>
    <w:rsid w:val="00037EDD"/>
    <w:rsid w:val="0004023A"/>
    <w:rsid w:val="000402A5"/>
    <w:rsid w:val="000464AE"/>
    <w:rsid w:val="00047354"/>
    <w:rsid w:val="00047A7E"/>
    <w:rsid w:val="00050280"/>
    <w:rsid w:val="00051827"/>
    <w:rsid w:val="0005360C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7317"/>
    <w:rsid w:val="000A784D"/>
    <w:rsid w:val="000B0070"/>
    <w:rsid w:val="000B1DEE"/>
    <w:rsid w:val="000B1F6A"/>
    <w:rsid w:val="000B2367"/>
    <w:rsid w:val="000B27C4"/>
    <w:rsid w:val="000B5296"/>
    <w:rsid w:val="000C0018"/>
    <w:rsid w:val="000C1844"/>
    <w:rsid w:val="000C21DD"/>
    <w:rsid w:val="000C31F2"/>
    <w:rsid w:val="000C3AB3"/>
    <w:rsid w:val="000C5CF2"/>
    <w:rsid w:val="000C73A7"/>
    <w:rsid w:val="000D0394"/>
    <w:rsid w:val="000D1633"/>
    <w:rsid w:val="000D1F8C"/>
    <w:rsid w:val="000D39AC"/>
    <w:rsid w:val="000D3A4D"/>
    <w:rsid w:val="000D41A6"/>
    <w:rsid w:val="000D4F0C"/>
    <w:rsid w:val="000D6FEC"/>
    <w:rsid w:val="000D7142"/>
    <w:rsid w:val="000E02B9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60D"/>
    <w:rsid w:val="001067D8"/>
    <w:rsid w:val="00106802"/>
    <w:rsid w:val="0010713C"/>
    <w:rsid w:val="00107F9C"/>
    <w:rsid w:val="001122D1"/>
    <w:rsid w:val="001127CF"/>
    <w:rsid w:val="00113410"/>
    <w:rsid w:val="001178E6"/>
    <w:rsid w:val="001218F8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9B2"/>
    <w:rsid w:val="00150BC4"/>
    <w:rsid w:val="00153B4A"/>
    <w:rsid w:val="001553A2"/>
    <w:rsid w:val="00155D24"/>
    <w:rsid w:val="0015704E"/>
    <w:rsid w:val="00162877"/>
    <w:rsid w:val="0016365D"/>
    <w:rsid w:val="00163953"/>
    <w:rsid w:val="00164500"/>
    <w:rsid w:val="00164662"/>
    <w:rsid w:val="00164D81"/>
    <w:rsid w:val="00167DE1"/>
    <w:rsid w:val="00171DFB"/>
    <w:rsid w:val="00172092"/>
    <w:rsid w:val="001749B4"/>
    <w:rsid w:val="00174A72"/>
    <w:rsid w:val="00176299"/>
    <w:rsid w:val="00181CC0"/>
    <w:rsid w:val="00181D8A"/>
    <w:rsid w:val="00182687"/>
    <w:rsid w:val="00182715"/>
    <w:rsid w:val="001835A1"/>
    <w:rsid w:val="00184214"/>
    <w:rsid w:val="0018550F"/>
    <w:rsid w:val="00186FEB"/>
    <w:rsid w:val="00191C06"/>
    <w:rsid w:val="001923EC"/>
    <w:rsid w:val="001A0B9E"/>
    <w:rsid w:val="001A4A9C"/>
    <w:rsid w:val="001B3F11"/>
    <w:rsid w:val="001B53C3"/>
    <w:rsid w:val="001B5F67"/>
    <w:rsid w:val="001B6122"/>
    <w:rsid w:val="001B64DA"/>
    <w:rsid w:val="001B7D16"/>
    <w:rsid w:val="001C2063"/>
    <w:rsid w:val="001C2E67"/>
    <w:rsid w:val="001C35AD"/>
    <w:rsid w:val="001C4967"/>
    <w:rsid w:val="001C4B0A"/>
    <w:rsid w:val="001C5B6C"/>
    <w:rsid w:val="001C6DC5"/>
    <w:rsid w:val="001D0C3F"/>
    <w:rsid w:val="001D0D5C"/>
    <w:rsid w:val="001D2B91"/>
    <w:rsid w:val="001D5F9E"/>
    <w:rsid w:val="001D69F3"/>
    <w:rsid w:val="001D7C01"/>
    <w:rsid w:val="001D7EAC"/>
    <w:rsid w:val="001E0521"/>
    <w:rsid w:val="001E0E6C"/>
    <w:rsid w:val="001E4208"/>
    <w:rsid w:val="001E48C3"/>
    <w:rsid w:val="001E6360"/>
    <w:rsid w:val="001F2388"/>
    <w:rsid w:val="001F3A80"/>
    <w:rsid w:val="001F64A5"/>
    <w:rsid w:val="001F69F7"/>
    <w:rsid w:val="00201A10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16978"/>
    <w:rsid w:val="0022373F"/>
    <w:rsid w:val="0022686C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17F8"/>
    <w:rsid w:val="00252AD6"/>
    <w:rsid w:val="002544D0"/>
    <w:rsid w:val="00255A55"/>
    <w:rsid w:val="002574F1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722"/>
    <w:rsid w:val="002A0914"/>
    <w:rsid w:val="002A4475"/>
    <w:rsid w:val="002B37A6"/>
    <w:rsid w:val="002B3F40"/>
    <w:rsid w:val="002B4F6F"/>
    <w:rsid w:val="002B5B7F"/>
    <w:rsid w:val="002B5DDF"/>
    <w:rsid w:val="002B64A4"/>
    <w:rsid w:val="002C21A3"/>
    <w:rsid w:val="002C6823"/>
    <w:rsid w:val="002D14BA"/>
    <w:rsid w:val="002D382C"/>
    <w:rsid w:val="002D5EE4"/>
    <w:rsid w:val="002D7611"/>
    <w:rsid w:val="002E276E"/>
    <w:rsid w:val="002E480F"/>
    <w:rsid w:val="002E5773"/>
    <w:rsid w:val="002E587D"/>
    <w:rsid w:val="002E5937"/>
    <w:rsid w:val="002E642B"/>
    <w:rsid w:val="002E6761"/>
    <w:rsid w:val="002E7F66"/>
    <w:rsid w:val="002F1273"/>
    <w:rsid w:val="002F1E6D"/>
    <w:rsid w:val="002F23CA"/>
    <w:rsid w:val="002F25F8"/>
    <w:rsid w:val="00300B0B"/>
    <w:rsid w:val="00300CE7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25EB4"/>
    <w:rsid w:val="00330093"/>
    <w:rsid w:val="0033026A"/>
    <w:rsid w:val="003303EF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05C"/>
    <w:rsid w:val="00351240"/>
    <w:rsid w:val="00351263"/>
    <w:rsid w:val="00352C55"/>
    <w:rsid w:val="003534AF"/>
    <w:rsid w:val="003544B6"/>
    <w:rsid w:val="003545D7"/>
    <w:rsid w:val="00365E02"/>
    <w:rsid w:val="003666C3"/>
    <w:rsid w:val="00366E32"/>
    <w:rsid w:val="00370E20"/>
    <w:rsid w:val="00371454"/>
    <w:rsid w:val="003748A1"/>
    <w:rsid w:val="00376720"/>
    <w:rsid w:val="00376996"/>
    <w:rsid w:val="00376E4D"/>
    <w:rsid w:val="00376E8F"/>
    <w:rsid w:val="003778D8"/>
    <w:rsid w:val="0038102D"/>
    <w:rsid w:val="003838C0"/>
    <w:rsid w:val="003863D0"/>
    <w:rsid w:val="0038740D"/>
    <w:rsid w:val="00387E97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5BF5"/>
    <w:rsid w:val="003B313B"/>
    <w:rsid w:val="003B462F"/>
    <w:rsid w:val="003B59E2"/>
    <w:rsid w:val="003B6463"/>
    <w:rsid w:val="003C1C96"/>
    <w:rsid w:val="003C261E"/>
    <w:rsid w:val="003C2C0C"/>
    <w:rsid w:val="003C3FDB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612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3525"/>
    <w:rsid w:val="0040368A"/>
    <w:rsid w:val="00413192"/>
    <w:rsid w:val="0041355D"/>
    <w:rsid w:val="00413D45"/>
    <w:rsid w:val="00414DD2"/>
    <w:rsid w:val="004151E6"/>
    <w:rsid w:val="00417EE9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36604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6EF1"/>
    <w:rsid w:val="00467FDC"/>
    <w:rsid w:val="00471657"/>
    <w:rsid w:val="00472A5A"/>
    <w:rsid w:val="00472D0A"/>
    <w:rsid w:val="00473B75"/>
    <w:rsid w:val="00473D5B"/>
    <w:rsid w:val="00475780"/>
    <w:rsid w:val="00477F9E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7466"/>
    <w:rsid w:val="004B3822"/>
    <w:rsid w:val="004B3F26"/>
    <w:rsid w:val="004B464F"/>
    <w:rsid w:val="004B48D9"/>
    <w:rsid w:val="004B4FC9"/>
    <w:rsid w:val="004C132C"/>
    <w:rsid w:val="004C54D3"/>
    <w:rsid w:val="004D117A"/>
    <w:rsid w:val="004E1319"/>
    <w:rsid w:val="004E3B11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33741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20FE"/>
    <w:rsid w:val="00583E40"/>
    <w:rsid w:val="0058489F"/>
    <w:rsid w:val="00585BA2"/>
    <w:rsid w:val="005870B2"/>
    <w:rsid w:val="0058711C"/>
    <w:rsid w:val="00590021"/>
    <w:rsid w:val="00590D12"/>
    <w:rsid w:val="00591176"/>
    <w:rsid w:val="0059130D"/>
    <w:rsid w:val="00591657"/>
    <w:rsid w:val="00591AA2"/>
    <w:rsid w:val="0059238B"/>
    <w:rsid w:val="00592D4A"/>
    <w:rsid w:val="00594701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0281"/>
    <w:rsid w:val="005B11EC"/>
    <w:rsid w:val="005B2E92"/>
    <w:rsid w:val="005B59F8"/>
    <w:rsid w:val="005B5DE0"/>
    <w:rsid w:val="005B6CC0"/>
    <w:rsid w:val="005B6E29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247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5CBE"/>
    <w:rsid w:val="00616E38"/>
    <w:rsid w:val="00617D0D"/>
    <w:rsid w:val="006217FB"/>
    <w:rsid w:val="00625012"/>
    <w:rsid w:val="00627FA1"/>
    <w:rsid w:val="0063011C"/>
    <w:rsid w:val="00631A9A"/>
    <w:rsid w:val="00632708"/>
    <w:rsid w:val="006328F2"/>
    <w:rsid w:val="00633EBE"/>
    <w:rsid w:val="006362EF"/>
    <w:rsid w:val="006363E1"/>
    <w:rsid w:val="00636B92"/>
    <w:rsid w:val="00637865"/>
    <w:rsid w:val="00637C8C"/>
    <w:rsid w:val="00637FC1"/>
    <w:rsid w:val="00640048"/>
    <w:rsid w:val="00641134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57CB9"/>
    <w:rsid w:val="00660FCC"/>
    <w:rsid w:val="00661392"/>
    <w:rsid w:val="006665A4"/>
    <w:rsid w:val="0066673D"/>
    <w:rsid w:val="00667044"/>
    <w:rsid w:val="006673FE"/>
    <w:rsid w:val="00667541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7464"/>
    <w:rsid w:val="006A01B2"/>
    <w:rsid w:val="006A1383"/>
    <w:rsid w:val="006A388A"/>
    <w:rsid w:val="006B2414"/>
    <w:rsid w:val="006B2635"/>
    <w:rsid w:val="006B292B"/>
    <w:rsid w:val="006B5543"/>
    <w:rsid w:val="006B5841"/>
    <w:rsid w:val="006C0867"/>
    <w:rsid w:val="006C0E29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6770"/>
    <w:rsid w:val="006F7B29"/>
    <w:rsid w:val="006F7DD3"/>
    <w:rsid w:val="0070036A"/>
    <w:rsid w:val="007007C5"/>
    <w:rsid w:val="00700E35"/>
    <w:rsid w:val="00701327"/>
    <w:rsid w:val="007014DB"/>
    <w:rsid w:val="00702FD7"/>
    <w:rsid w:val="00703465"/>
    <w:rsid w:val="00713602"/>
    <w:rsid w:val="00713893"/>
    <w:rsid w:val="00713ABD"/>
    <w:rsid w:val="00713CAC"/>
    <w:rsid w:val="0071741C"/>
    <w:rsid w:val="00721DF3"/>
    <w:rsid w:val="00724973"/>
    <w:rsid w:val="007263F4"/>
    <w:rsid w:val="0072666F"/>
    <w:rsid w:val="00727C3C"/>
    <w:rsid w:val="00732367"/>
    <w:rsid w:val="007337E6"/>
    <w:rsid w:val="00733FB3"/>
    <w:rsid w:val="00735972"/>
    <w:rsid w:val="007359F3"/>
    <w:rsid w:val="00735D53"/>
    <w:rsid w:val="00736190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1F82"/>
    <w:rsid w:val="00752573"/>
    <w:rsid w:val="00752F42"/>
    <w:rsid w:val="00753BC9"/>
    <w:rsid w:val="0075404E"/>
    <w:rsid w:val="00755D63"/>
    <w:rsid w:val="00765AB6"/>
    <w:rsid w:val="00770303"/>
    <w:rsid w:val="0077242A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5F43"/>
    <w:rsid w:val="00790529"/>
    <w:rsid w:val="00791A96"/>
    <w:rsid w:val="00794CE1"/>
    <w:rsid w:val="00797653"/>
    <w:rsid w:val="007A05BA"/>
    <w:rsid w:val="007A1B6D"/>
    <w:rsid w:val="007A5299"/>
    <w:rsid w:val="007A6987"/>
    <w:rsid w:val="007A6DE8"/>
    <w:rsid w:val="007A712A"/>
    <w:rsid w:val="007A7833"/>
    <w:rsid w:val="007B2977"/>
    <w:rsid w:val="007B2DFF"/>
    <w:rsid w:val="007B30EA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D5D3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768A"/>
    <w:rsid w:val="00801D4A"/>
    <w:rsid w:val="00802741"/>
    <w:rsid w:val="00803690"/>
    <w:rsid w:val="00803A51"/>
    <w:rsid w:val="00803B59"/>
    <w:rsid w:val="0080711B"/>
    <w:rsid w:val="00807428"/>
    <w:rsid w:val="008075CC"/>
    <w:rsid w:val="008150A6"/>
    <w:rsid w:val="00815244"/>
    <w:rsid w:val="00816F76"/>
    <w:rsid w:val="00817D61"/>
    <w:rsid w:val="00820756"/>
    <w:rsid w:val="00821DFA"/>
    <w:rsid w:val="00821F79"/>
    <w:rsid w:val="00832F9E"/>
    <w:rsid w:val="00833E5D"/>
    <w:rsid w:val="00833FDA"/>
    <w:rsid w:val="00851C77"/>
    <w:rsid w:val="00854AA5"/>
    <w:rsid w:val="00855F14"/>
    <w:rsid w:val="00856B94"/>
    <w:rsid w:val="008610B1"/>
    <w:rsid w:val="00864AFE"/>
    <w:rsid w:val="00866E8B"/>
    <w:rsid w:val="00871A7D"/>
    <w:rsid w:val="00873A67"/>
    <w:rsid w:val="00873E45"/>
    <w:rsid w:val="008763E1"/>
    <w:rsid w:val="00876F78"/>
    <w:rsid w:val="008774D7"/>
    <w:rsid w:val="008802B5"/>
    <w:rsid w:val="00880D22"/>
    <w:rsid w:val="00881D12"/>
    <w:rsid w:val="0088209B"/>
    <w:rsid w:val="008829A0"/>
    <w:rsid w:val="00882D98"/>
    <w:rsid w:val="00885AFC"/>
    <w:rsid w:val="00886644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0A37"/>
    <w:rsid w:val="008B2147"/>
    <w:rsid w:val="008B5981"/>
    <w:rsid w:val="008B59B7"/>
    <w:rsid w:val="008B7FFB"/>
    <w:rsid w:val="008C0F67"/>
    <w:rsid w:val="008C2939"/>
    <w:rsid w:val="008C42B8"/>
    <w:rsid w:val="008C452E"/>
    <w:rsid w:val="008C6E40"/>
    <w:rsid w:val="008C717B"/>
    <w:rsid w:val="008D2744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3A1C"/>
    <w:rsid w:val="00915DD4"/>
    <w:rsid w:val="00917757"/>
    <w:rsid w:val="00917F40"/>
    <w:rsid w:val="00920FE7"/>
    <w:rsid w:val="00923105"/>
    <w:rsid w:val="009243ED"/>
    <w:rsid w:val="00924B5B"/>
    <w:rsid w:val="00927627"/>
    <w:rsid w:val="009313B7"/>
    <w:rsid w:val="00932519"/>
    <w:rsid w:val="0093297B"/>
    <w:rsid w:val="009355A1"/>
    <w:rsid w:val="00937A4B"/>
    <w:rsid w:val="00937B5F"/>
    <w:rsid w:val="009403BB"/>
    <w:rsid w:val="00940D00"/>
    <w:rsid w:val="0094367D"/>
    <w:rsid w:val="009440B3"/>
    <w:rsid w:val="009509DB"/>
    <w:rsid w:val="009541DF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778F8"/>
    <w:rsid w:val="00977BC9"/>
    <w:rsid w:val="009803B6"/>
    <w:rsid w:val="00981240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97A18"/>
    <w:rsid w:val="009A2C58"/>
    <w:rsid w:val="009A7A2F"/>
    <w:rsid w:val="009A7E85"/>
    <w:rsid w:val="009B1275"/>
    <w:rsid w:val="009B53AE"/>
    <w:rsid w:val="009C3197"/>
    <w:rsid w:val="009C3A26"/>
    <w:rsid w:val="009C4893"/>
    <w:rsid w:val="009D14C6"/>
    <w:rsid w:val="009D1F32"/>
    <w:rsid w:val="009D3A67"/>
    <w:rsid w:val="009D3A9B"/>
    <w:rsid w:val="009D3B46"/>
    <w:rsid w:val="009D3C0F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56E7"/>
    <w:rsid w:val="00A36C4D"/>
    <w:rsid w:val="00A37703"/>
    <w:rsid w:val="00A46C54"/>
    <w:rsid w:val="00A513A8"/>
    <w:rsid w:val="00A51FE4"/>
    <w:rsid w:val="00A52ACE"/>
    <w:rsid w:val="00A5383A"/>
    <w:rsid w:val="00A56680"/>
    <w:rsid w:val="00A56D40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3B6"/>
    <w:rsid w:val="00A83E65"/>
    <w:rsid w:val="00A84C33"/>
    <w:rsid w:val="00A85725"/>
    <w:rsid w:val="00A8786B"/>
    <w:rsid w:val="00A90004"/>
    <w:rsid w:val="00A93876"/>
    <w:rsid w:val="00A9493A"/>
    <w:rsid w:val="00A967F7"/>
    <w:rsid w:val="00AA140D"/>
    <w:rsid w:val="00AA44CF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1B4"/>
    <w:rsid w:val="00AD6DE1"/>
    <w:rsid w:val="00AE1C19"/>
    <w:rsid w:val="00AE4109"/>
    <w:rsid w:val="00AE6812"/>
    <w:rsid w:val="00AF1491"/>
    <w:rsid w:val="00AF5232"/>
    <w:rsid w:val="00AF58D5"/>
    <w:rsid w:val="00AF7D24"/>
    <w:rsid w:val="00AF7F0A"/>
    <w:rsid w:val="00B03178"/>
    <w:rsid w:val="00B0372F"/>
    <w:rsid w:val="00B05696"/>
    <w:rsid w:val="00B06256"/>
    <w:rsid w:val="00B12422"/>
    <w:rsid w:val="00B12A79"/>
    <w:rsid w:val="00B13D35"/>
    <w:rsid w:val="00B15A08"/>
    <w:rsid w:val="00B17024"/>
    <w:rsid w:val="00B172D4"/>
    <w:rsid w:val="00B21AF0"/>
    <w:rsid w:val="00B22FC1"/>
    <w:rsid w:val="00B2354B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53887"/>
    <w:rsid w:val="00B6104B"/>
    <w:rsid w:val="00B6196E"/>
    <w:rsid w:val="00B631B3"/>
    <w:rsid w:val="00B63F5E"/>
    <w:rsid w:val="00B64272"/>
    <w:rsid w:val="00B64684"/>
    <w:rsid w:val="00B6697F"/>
    <w:rsid w:val="00B66C92"/>
    <w:rsid w:val="00B676D9"/>
    <w:rsid w:val="00B67A47"/>
    <w:rsid w:val="00B67FF5"/>
    <w:rsid w:val="00B704F4"/>
    <w:rsid w:val="00B71655"/>
    <w:rsid w:val="00B73079"/>
    <w:rsid w:val="00B818A6"/>
    <w:rsid w:val="00B82656"/>
    <w:rsid w:val="00B83651"/>
    <w:rsid w:val="00B846F6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640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5B1"/>
    <w:rsid w:val="00C37624"/>
    <w:rsid w:val="00C37F13"/>
    <w:rsid w:val="00C41ACC"/>
    <w:rsid w:val="00C42988"/>
    <w:rsid w:val="00C44CE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534B"/>
    <w:rsid w:val="00C90CF3"/>
    <w:rsid w:val="00C93A34"/>
    <w:rsid w:val="00C9787A"/>
    <w:rsid w:val="00CA352A"/>
    <w:rsid w:val="00CA3E0B"/>
    <w:rsid w:val="00CA5090"/>
    <w:rsid w:val="00CA6734"/>
    <w:rsid w:val="00CA678F"/>
    <w:rsid w:val="00CA6E2A"/>
    <w:rsid w:val="00CA7576"/>
    <w:rsid w:val="00CA7B5D"/>
    <w:rsid w:val="00CB0BF3"/>
    <w:rsid w:val="00CB25EB"/>
    <w:rsid w:val="00CB2DF1"/>
    <w:rsid w:val="00CB2F95"/>
    <w:rsid w:val="00CB3233"/>
    <w:rsid w:val="00CB48E6"/>
    <w:rsid w:val="00CB4955"/>
    <w:rsid w:val="00CB5272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5E6"/>
    <w:rsid w:val="00CD5BF3"/>
    <w:rsid w:val="00CD7AF0"/>
    <w:rsid w:val="00CE0322"/>
    <w:rsid w:val="00CE5638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4175"/>
    <w:rsid w:val="00D23045"/>
    <w:rsid w:val="00D323D3"/>
    <w:rsid w:val="00D325BE"/>
    <w:rsid w:val="00D327C9"/>
    <w:rsid w:val="00D33444"/>
    <w:rsid w:val="00D341CE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17B6"/>
    <w:rsid w:val="00D643B0"/>
    <w:rsid w:val="00D656BA"/>
    <w:rsid w:val="00D6748F"/>
    <w:rsid w:val="00D67EED"/>
    <w:rsid w:val="00D70E46"/>
    <w:rsid w:val="00D72087"/>
    <w:rsid w:val="00D7338C"/>
    <w:rsid w:val="00D733FF"/>
    <w:rsid w:val="00D74967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35D2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15D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083"/>
    <w:rsid w:val="00E01645"/>
    <w:rsid w:val="00E01F3D"/>
    <w:rsid w:val="00E04F8C"/>
    <w:rsid w:val="00E05626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3CF"/>
    <w:rsid w:val="00E328AD"/>
    <w:rsid w:val="00E34AA8"/>
    <w:rsid w:val="00E37CC3"/>
    <w:rsid w:val="00E4187D"/>
    <w:rsid w:val="00E430C3"/>
    <w:rsid w:val="00E4349A"/>
    <w:rsid w:val="00E47CF2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331"/>
    <w:rsid w:val="00E769AF"/>
    <w:rsid w:val="00E77C6B"/>
    <w:rsid w:val="00E8081A"/>
    <w:rsid w:val="00E81965"/>
    <w:rsid w:val="00E8226C"/>
    <w:rsid w:val="00E934B3"/>
    <w:rsid w:val="00E962C4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3817"/>
    <w:rsid w:val="00EC5FD6"/>
    <w:rsid w:val="00EC6217"/>
    <w:rsid w:val="00ED0455"/>
    <w:rsid w:val="00ED1484"/>
    <w:rsid w:val="00ED5350"/>
    <w:rsid w:val="00ED5F37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2D8D"/>
    <w:rsid w:val="00F26146"/>
    <w:rsid w:val="00F26183"/>
    <w:rsid w:val="00F307A8"/>
    <w:rsid w:val="00F31D1C"/>
    <w:rsid w:val="00F337CF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3569"/>
    <w:rsid w:val="00F74D99"/>
    <w:rsid w:val="00F75356"/>
    <w:rsid w:val="00F756DC"/>
    <w:rsid w:val="00F767AF"/>
    <w:rsid w:val="00F76D15"/>
    <w:rsid w:val="00F76D62"/>
    <w:rsid w:val="00F8070F"/>
    <w:rsid w:val="00F90E04"/>
    <w:rsid w:val="00F93ACE"/>
    <w:rsid w:val="00F942DD"/>
    <w:rsid w:val="00F94419"/>
    <w:rsid w:val="00F94833"/>
    <w:rsid w:val="00F95A34"/>
    <w:rsid w:val="00F95AB8"/>
    <w:rsid w:val="00F978A3"/>
    <w:rsid w:val="00F978A9"/>
    <w:rsid w:val="00FA130D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B49"/>
    <w:rsid w:val="00FC7BD3"/>
    <w:rsid w:val="00FD25E9"/>
    <w:rsid w:val="00FD5B9C"/>
    <w:rsid w:val="00FD6880"/>
    <w:rsid w:val="00FD71B8"/>
    <w:rsid w:val="00FE0B74"/>
    <w:rsid w:val="00FE15F4"/>
    <w:rsid w:val="00FE184F"/>
    <w:rsid w:val="00FE1C40"/>
    <w:rsid w:val="00FE3A24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8289" fillcolor="white">
      <v:fill color="white"/>
    </o:shapedefaults>
    <o:shapelayout v:ext="edit">
      <o:idmap v:ext="edit" data="1"/>
    </o:shapelayout>
  </w:shapeDefaults>
  <w:decimalSymbol w:val=","/>
  <w:listSeparator w:val=";"/>
  <w14:docId w14:val="4AC5F81C"/>
  <w15:docId w15:val="{323E512B-9A8B-48DA-8BB6-5B6A168B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5B16C-2CE3-43E5-8429-B4D4FC137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753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ANTUOFERMO Emmanuel</cp:lastModifiedBy>
  <cp:revision>131</cp:revision>
  <cp:lastPrinted>2018-12-19T14:18:00Z</cp:lastPrinted>
  <dcterms:created xsi:type="dcterms:W3CDTF">2017-12-20T16:21:00Z</dcterms:created>
  <dcterms:modified xsi:type="dcterms:W3CDTF">2026-01-05T11:04:00Z</dcterms:modified>
</cp:coreProperties>
</file>